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EECD" w14:textId="654255E8" w:rsidR="003E277F" w:rsidRDefault="003E277F" w:rsidP="003E277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2A32C17A" w14:textId="77777777" w:rsidR="003E277F" w:rsidRPr="003E277F" w:rsidRDefault="003E277F" w:rsidP="003E277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</w:pPr>
    </w:p>
    <w:p w14:paraId="1DF3193F" w14:textId="53F88885" w:rsidR="00E659AF" w:rsidRPr="003E277F" w:rsidRDefault="00E659AF" w:rsidP="003E277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</w:pPr>
      <w:proofErr w:type="spellStart"/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CfP</w:t>
      </w:r>
      <w:proofErr w:type="spellEnd"/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: Western</w:t>
      </w:r>
      <w:r w:rsidR="003A3694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 xml:space="preserve"> Association of 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 xml:space="preserve">Slavic </w:t>
      </w:r>
      <w:r w:rsidR="003A3694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 xml:space="preserve">Studies 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Annual Conference (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San Antonio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,</w:t>
      </w:r>
      <w:r w:rsidR="004F69FC"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 xml:space="preserve"> 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TX, 3</w:t>
      </w:r>
      <w:r w:rsidR="00A55579"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–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6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 xml:space="preserve"> April 202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4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)</w:t>
      </w:r>
    </w:p>
    <w:p w14:paraId="7D8BBD47" w14:textId="44681723" w:rsidR="00A55579" w:rsidRPr="003E277F" w:rsidRDefault="003E277F" w:rsidP="003E277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</w:pPr>
      <w:r w:rsidRPr="003E277F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>Held in conjunction w</w:t>
      </w:r>
      <w:r w:rsidR="00A55579" w:rsidRPr="003E277F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 xml:space="preserve">ith 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 xml:space="preserve">the </w:t>
      </w:r>
      <w:r w:rsidR="00A55579" w:rsidRPr="003E277F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>World Social Science Association (WSSA), 6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>6</w:t>
      </w:r>
      <w:r w:rsidR="00A55579" w:rsidRPr="003E277F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vertAlign w:val="superscript"/>
        </w:rPr>
        <w:t>th</w:t>
      </w:r>
      <w:r w:rsidR="00A55579" w:rsidRPr="003E277F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</w:rPr>
        <w:t xml:space="preserve"> Annual Conference</w:t>
      </w:r>
    </w:p>
    <w:p w14:paraId="539F4E2C" w14:textId="7CBF0552" w:rsidR="003E277F" w:rsidRPr="003E277F" w:rsidRDefault="003E277F" w:rsidP="003E277F">
      <w:pPr>
        <w:jc w:val="center"/>
        <w:rPr>
          <w:rFonts w:ascii="Times New Roman" w:eastAsia="Times New Roman" w:hAnsi="Times New Roman" w:cs="Times New Roman"/>
          <w:color w:val="222222"/>
        </w:rPr>
      </w:pPr>
      <w:r w:rsidRPr="003E277F">
        <w:rPr>
          <w:rFonts w:ascii="Times New Roman" w:hAnsi="Times New Roman" w:cs="Times New Roman"/>
          <w:noProof/>
        </w:rPr>
        <w:drawing>
          <wp:inline distT="0" distB="0" distL="0" distR="0" wp14:anchorId="473C1FC9" wp14:editId="689C4BBE">
            <wp:extent cx="828675" cy="82867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E489" w14:textId="7B7E7860" w:rsidR="00E659AF" w:rsidRPr="003E277F" w:rsidRDefault="00E659AF" w:rsidP="003E2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8"/>
        </w:rPr>
      </w:pP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The Call for Papers and registration are now open for the annual conference of the Western </w:t>
      </w:r>
      <w:r w:rsidR="003A3694">
        <w:rPr>
          <w:rFonts w:ascii="Times New Roman" w:eastAsia="Times New Roman" w:hAnsi="Times New Roman" w:cs="Times New Roman"/>
          <w:color w:val="222222"/>
          <w:sz w:val="28"/>
        </w:rPr>
        <w:t xml:space="preserve">Association of 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Slavic </w:t>
      </w:r>
      <w:r w:rsidR="00A55579"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Studies 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>(W</w:t>
      </w:r>
      <w:r w:rsidR="003A3694">
        <w:rPr>
          <w:rFonts w:ascii="Times New Roman" w:eastAsia="Times New Roman" w:hAnsi="Times New Roman" w:cs="Times New Roman"/>
          <w:color w:val="222222"/>
          <w:sz w:val="28"/>
        </w:rPr>
        <w:t>AS</w:t>
      </w:r>
      <w:r w:rsidR="00A55579" w:rsidRPr="003E277F">
        <w:rPr>
          <w:rFonts w:ascii="Times New Roman" w:eastAsia="Times New Roman" w:hAnsi="Times New Roman" w:cs="Times New Roman"/>
          <w:color w:val="222222"/>
          <w:sz w:val="28"/>
        </w:rPr>
        <w:t>S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>) to be 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held from 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28"/>
        </w:rPr>
        <w:t>3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28"/>
        </w:rPr>
        <w:t>-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28"/>
        </w:rPr>
        <w:t>6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 April 202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28"/>
        </w:rPr>
        <w:t>4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, in </w:t>
      </w:r>
      <w:r w:rsidR="004E7E68">
        <w:rPr>
          <w:rFonts w:ascii="Times New Roman" w:eastAsia="Times New Roman" w:hAnsi="Times New Roman" w:cs="Times New Roman"/>
          <w:color w:val="222222"/>
          <w:sz w:val="28"/>
        </w:rPr>
        <w:t>San Antonio, TX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 at the </w:t>
      </w:r>
      <w:r w:rsidR="004E7E68">
        <w:rPr>
          <w:rFonts w:ascii="Times New Roman" w:eastAsia="Times New Roman" w:hAnsi="Times New Roman" w:cs="Times New Roman"/>
          <w:b/>
          <w:color w:val="222222"/>
          <w:sz w:val="28"/>
        </w:rPr>
        <w:t>Hyatt Regency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14:paraId="1C001086" w14:textId="0419FE95" w:rsidR="00E659AF" w:rsidRPr="003E277F" w:rsidRDefault="00E659AF" w:rsidP="003E277F">
      <w:pPr>
        <w:jc w:val="center"/>
        <w:rPr>
          <w:rFonts w:ascii="Times New Roman" w:eastAsia="Times New Roman" w:hAnsi="Times New Roman" w:cs="Times New Roman"/>
          <w:sz w:val="28"/>
        </w:rPr>
      </w:pP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To submit a proposal for a paper or panel, please register on the </w:t>
      </w:r>
      <w:r w:rsidR="003E277F"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World 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>Social Science Association website: </w:t>
      </w:r>
      <w:r w:rsidRPr="003E277F">
        <w:rPr>
          <w:rFonts w:ascii="Times New Roman" w:eastAsia="Times New Roman" w:hAnsi="Times New Roman" w:cs="Times New Roman"/>
          <w:b/>
          <w:bCs/>
          <w:color w:val="004EA9"/>
          <w:sz w:val="28"/>
          <w:szCs w:val="27"/>
        </w:rPr>
        <w:t> </w:t>
      </w:r>
      <w:hyperlink r:id="rId5" w:history="1">
        <w:r w:rsidR="004E7E68" w:rsidRPr="00B108CA">
          <w:rPr>
            <w:rStyle w:val="Hyperlink"/>
          </w:rPr>
          <w:t>https://wssaconference.com/conference-info/2024-conference-overview</w:t>
        </w:r>
      </w:hyperlink>
      <w:r w:rsidR="004E7E68">
        <w:t xml:space="preserve"> </w:t>
      </w:r>
    </w:p>
    <w:p w14:paraId="2856CB1D" w14:textId="77777777" w:rsidR="004F69FC" w:rsidRPr="003E277F" w:rsidRDefault="004F69FC" w:rsidP="003E27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E065736" w14:textId="6A46AA7C" w:rsidR="004F69FC" w:rsidRDefault="003E277F" w:rsidP="003E2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0"/>
          <w:lang w:bidi="en-US"/>
        </w:rPr>
      </w:pPr>
      <w:r w:rsidRPr="003E277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We </w:t>
      </w:r>
      <w:r w:rsidR="004F69FC" w:rsidRPr="003E277F">
        <w:rPr>
          <w:rFonts w:ascii="Times New Roman" w:hAnsi="Times New Roman" w:cs="Times New Roman"/>
          <w:color w:val="000000" w:themeColor="text1"/>
          <w:sz w:val="28"/>
        </w:rPr>
        <w:t>encourage</w:t>
      </w:r>
      <w:r w:rsidRPr="003E277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F69FC" w:rsidRPr="003E277F">
        <w:rPr>
          <w:rFonts w:ascii="Times New Roman" w:hAnsi="Times New Roman" w:cs="Times New Roman"/>
          <w:color w:val="000000" w:themeColor="text1"/>
          <w:sz w:val="28"/>
        </w:rPr>
        <w:t>participation of graduate students</w:t>
      </w:r>
      <w:r w:rsidRPr="003E277F">
        <w:rPr>
          <w:rFonts w:ascii="Times New Roman" w:hAnsi="Times New Roman" w:cs="Times New Roman"/>
          <w:color w:val="000000" w:themeColor="text1"/>
          <w:sz w:val="28"/>
        </w:rPr>
        <w:t xml:space="preserve"> and advanced undergraduates</w:t>
      </w:r>
      <w:r w:rsidR="004F69FC" w:rsidRPr="003E277F">
        <w:rPr>
          <w:rFonts w:ascii="Times New Roman" w:hAnsi="Times New Roman" w:cs="Times New Roman"/>
          <w:sz w:val="28"/>
          <w:szCs w:val="20"/>
          <w:lang w:bidi="en-US"/>
        </w:rPr>
        <w:t xml:space="preserve">.  The best graduate paper wins a </w:t>
      </w:r>
      <w:r w:rsidR="004E7E68">
        <w:rPr>
          <w:rFonts w:ascii="Times New Roman" w:hAnsi="Times New Roman" w:cs="Times New Roman"/>
          <w:sz w:val="28"/>
          <w:szCs w:val="20"/>
          <w:lang w:bidi="en-US"/>
        </w:rPr>
        <w:t xml:space="preserve">monetary </w:t>
      </w:r>
      <w:r w:rsidR="004F69FC" w:rsidRPr="003E277F">
        <w:rPr>
          <w:rFonts w:ascii="Times New Roman" w:hAnsi="Times New Roman" w:cs="Times New Roman"/>
          <w:sz w:val="28"/>
          <w:szCs w:val="20"/>
          <w:lang w:bidi="en-US"/>
        </w:rPr>
        <w:t>prize and will be eligible for the graduate student paper prize sponsored by ASEEES.</w:t>
      </w:r>
    </w:p>
    <w:p w14:paraId="63F59EAB" w14:textId="77777777" w:rsidR="003E277F" w:rsidRPr="003E277F" w:rsidRDefault="003E277F" w:rsidP="003E2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0"/>
          <w:lang w:bidi="en-US"/>
        </w:rPr>
      </w:pPr>
    </w:p>
    <w:p w14:paraId="4986935C" w14:textId="4CD17933" w:rsidR="00E659AF" w:rsidRPr="003E277F" w:rsidRDefault="00E659AF" w:rsidP="003E2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40"/>
        </w:rPr>
      </w:pP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</w:rPr>
        <w:t>Deadline for submission is 1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</w:rPr>
        <w:t>5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</w:rPr>
        <w:t xml:space="preserve"> 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</w:rPr>
        <w:t xml:space="preserve">January </w:t>
      </w:r>
      <w:r w:rsidRPr="003E277F">
        <w:rPr>
          <w:rFonts w:ascii="Times New Roman" w:eastAsia="Times New Roman" w:hAnsi="Times New Roman" w:cs="Times New Roman"/>
          <w:b/>
          <w:bCs/>
          <w:color w:val="222222"/>
          <w:sz w:val="40"/>
        </w:rPr>
        <w:t>20</w:t>
      </w:r>
      <w:r w:rsidR="003E277F" w:rsidRPr="003E277F">
        <w:rPr>
          <w:rFonts w:ascii="Times New Roman" w:eastAsia="Times New Roman" w:hAnsi="Times New Roman" w:cs="Times New Roman"/>
          <w:b/>
          <w:bCs/>
          <w:color w:val="222222"/>
          <w:sz w:val="40"/>
        </w:rPr>
        <w:t>2</w:t>
      </w:r>
      <w:r w:rsidR="004E7E68">
        <w:rPr>
          <w:rFonts w:ascii="Times New Roman" w:eastAsia="Times New Roman" w:hAnsi="Times New Roman" w:cs="Times New Roman"/>
          <w:b/>
          <w:bCs/>
          <w:color w:val="222222"/>
          <w:sz w:val="40"/>
        </w:rPr>
        <w:t>4</w:t>
      </w:r>
      <w:r w:rsidRPr="003E277F">
        <w:rPr>
          <w:rFonts w:ascii="Times New Roman" w:eastAsia="Times New Roman" w:hAnsi="Times New Roman" w:cs="Times New Roman"/>
          <w:color w:val="222222"/>
          <w:sz w:val="40"/>
        </w:rPr>
        <w:t>.</w:t>
      </w:r>
    </w:p>
    <w:p w14:paraId="64B44E9A" w14:textId="77777777" w:rsidR="003E277F" w:rsidRPr="003E277F" w:rsidRDefault="003E277F" w:rsidP="003E2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36"/>
        </w:rPr>
      </w:pPr>
    </w:p>
    <w:p w14:paraId="4AD0107B" w14:textId="0052E059" w:rsidR="00E659AF" w:rsidRDefault="00E659AF" w:rsidP="003E2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8"/>
        </w:rPr>
      </w:pPr>
      <w:r w:rsidRPr="003E277F">
        <w:rPr>
          <w:rFonts w:ascii="Times New Roman" w:eastAsia="Times New Roman" w:hAnsi="Times New Roman" w:cs="Times New Roman"/>
          <w:color w:val="222222"/>
          <w:sz w:val="28"/>
        </w:rPr>
        <w:t>Papers from any academic discipline covering the range of Slavic and Eurasian Studies will be accepted.</w:t>
      </w:r>
    </w:p>
    <w:p w14:paraId="0C170EA1" w14:textId="77777777" w:rsidR="003E277F" w:rsidRPr="003E277F" w:rsidRDefault="003E277F" w:rsidP="003E2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8"/>
        </w:rPr>
      </w:pPr>
    </w:p>
    <w:p w14:paraId="6D8D5D32" w14:textId="6161088E" w:rsidR="00E659AF" w:rsidRPr="00E659AF" w:rsidRDefault="00E659AF" w:rsidP="003E27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</w:rPr>
      </w:pP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For </w:t>
      </w:r>
      <w:r w:rsidR="003E277F"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more information on the Western </w:t>
      </w:r>
      <w:r w:rsidR="003A3694">
        <w:rPr>
          <w:rFonts w:ascii="Times New Roman" w:eastAsia="Times New Roman" w:hAnsi="Times New Roman" w:cs="Times New Roman"/>
          <w:color w:val="222222"/>
          <w:sz w:val="28"/>
        </w:rPr>
        <w:t xml:space="preserve">Association of </w:t>
      </w:r>
      <w:r w:rsidR="003E277F" w:rsidRPr="003E277F">
        <w:rPr>
          <w:rFonts w:ascii="Times New Roman" w:eastAsia="Times New Roman" w:hAnsi="Times New Roman" w:cs="Times New Roman"/>
          <w:color w:val="222222"/>
          <w:sz w:val="28"/>
        </w:rPr>
        <w:t>Slavic Studie</w:t>
      </w:r>
      <w:r w:rsidR="003A3694">
        <w:rPr>
          <w:rFonts w:ascii="Times New Roman" w:eastAsia="Times New Roman" w:hAnsi="Times New Roman" w:cs="Times New Roman"/>
          <w:color w:val="222222"/>
          <w:sz w:val="28"/>
        </w:rPr>
        <w:t>s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>, please see </w:t>
      </w:r>
      <w:hyperlink r:id="rId6" w:history="1">
        <w:r w:rsidR="003E277F" w:rsidRPr="003E277F">
          <w:rPr>
            <w:rStyle w:val="Hyperlink"/>
            <w:rFonts w:ascii="Times New Roman" w:hAnsi="Times New Roman" w:cs="Times New Roman"/>
            <w:sz w:val="28"/>
          </w:rPr>
          <w:t>https://www.aseees.org/about/affiliate/regional/western</w:t>
        </w:r>
      </w:hyperlink>
      <w:r w:rsidR="003E277F" w:rsidRPr="003E277F">
        <w:rPr>
          <w:rFonts w:ascii="Times New Roman" w:hAnsi="Times New Roman" w:cs="Times New Roman"/>
          <w:sz w:val="28"/>
        </w:rPr>
        <w:t xml:space="preserve"> or </w:t>
      </w:r>
      <w:r w:rsidRPr="003E277F">
        <w:rPr>
          <w:rFonts w:ascii="Times New Roman" w:eastAsia="Times New Roman" w:hAnsi="Times New Roman" w:cs="Times New Roman"/>
          <w:color w:val="222222"/>
          <w:sz w:val="28"/>
        </w:rPr>
        <w:t xml:space="preserve">email </w:t>
      </w:r>
      <w:hyperlink r:id="rId7" w:history="1">
        <w:r w:rsidR="003E277F" w:rsidRPr="003E277F">
          <w:rPr>
            <w:rStyle w:val="Hyperlink"/>
            <w:rFonts w:ascii="Times New Roman" w:hAnsi="Times New Roman" w:cs="Times New Roman"/>
            <w:sz w:val="28"/>
          </w:rPr>
          <w:t>robert.niebuhr@asu.edu</w:t>
        </w:r>
      </w:hyperlink>
      <w:r w:rsidR="003E277F" w:rsidRPr="003E277F">
        <w:rPr>
          <w:rFonts w:ascii="Times New Roman" w:hAnsi="Times New Roman" w:cs="Times New Roman"/>
          <w:sz w:val="28"/>
        </w:rPr>
        <w:t>.</w:t>
      </w:r>
    </w:p>
    <w:p w14:paraId="4C15A2D2" w14:textId="77777777" w:rsidR="005914ED" w:rsidRPr="004F69FC" w:rsidRDefault="00000000">
      <w:pPr>
        <w:rPr>
          <w:rFonts w:ascii="Times New Roman" w:hAnsi="Times New Roman" w:cs="Times New Roman"/>
        </w:rPr>
      </w:pPr>
    </w:p>
    <w:sectPr w:rsidR="005914ED" w:rsidRPr="004F69FC" w:rsidSect="003E277F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AF"/>
    <w:rsid w:val="00121191"/>
    <w:rsid w:val="001255A1"/>
    <w:rsid w:val="003A3694"/>
    <w:rsid w:val="003E277F"/>
    <w:rsid w:val="004E7E68"/>
    <w:rsid w:val="004F69FC"/>
    <w:rsid w:val="005A4EA7"/>
    <w:rsid w:val="00866F19"/>
    <w:rsid w:val="008E5C24"/>
    <w:rsid w:val="00A434E8"/>
    <w:rsid w:val="00A55579"/>
    <w:rsid w:val="00B2393F"/>
    <w:rsid w:val="00B27274"/>
    <w:rsid w:val="00D36DF5"/>
    <w:rsid w:val="00E659AF"/>
    <w:rsid w:val="00ED2C93"/>
    <w:rsid w:val="00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F8BC"/>
  <w14:defaultImageDpi w14:val="32767"/>
  <w15:chartTrackingRefBased/>
  <w15:docId w15:val="{229819F1-49B2-1748-9F1C-BF79564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9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9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659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59AF"/>
  </w:style>
  <w:style w:type="character" w:customStyle="1" w:styleId="m-9072418845470701139username">
    <w:name w:val="m_-9072418845470701139username"/>
    <w:basedOn w:val="DefaultParagraphFont"/>
    <w:rsid w:val="00E659AF"/>
  </w:style>
  <w:style w:type="paragraph" w:styleId="NormalWeb">
    <w:name w:val="Normal (Web)"/>
    <w:basedOn w:val="Normal"/>
    <w:uiPriority w:val="99"/>
    <w:semiHidden/>
    <w:unhideWhenUsed/>
    <w:rsid w:val="00E659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59AF"/>
    <w:rPr>
      <w:b/>
      <w:bCs/>
    </w:rPr>
  </w:style>
  <w:style w:type="character" w:customStyle="1" w:styleId="il">
    <w:name w:val="il"/>
    <w:basedOn w:val="DefaultParagraphFont"/>
    <w:rsid w:val="00E659AF"/>
  </w:style>
  <w:style w:type="character" w:customStyle="1" w:styleId="UnresolvedMention1">
    <w:name w:val="Unresolved Mention1"/>
    <w:basedOn w:val="DefaultParagraphFont"/>
    <w:uiPriority w:val="99"/>
    <w:rsid w:val="00866F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2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niebuhr@a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eees.org/about/affiliate/regional/western" TargetMode="External"/><Relationship Id="rId5" Type="http://schemas.openxmlformats.org/officeDocument/2006/relationships/hyperlink" Target="https://wssaconference.com/conference-info/2024-conference-overvie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Legler, Jennifer</cp:lastModifiedBy>
  <cp:revision>2</cp:revision>
  <dcterms:created xsi:type="dcterms:W3CDTF">2023-09-07T20:12:00Z</dcterms:created>
  <dcterms:modified xsi:type="dcterms:W3CDTF">2023-09-07T20:12:00Z</dcterms:modified>
</cp:coreProperties>
</file>